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7382B" w14:textId="77777777" w:rsidR="000F1194" w:rsidRPr="00851BF2" w:rsidRDefault="000F1194" w:rsidP="002572BF">
      <w:pPr>
        <w:pStyle w:val="WPBodyText"/>
        <w:widowControl/>
        <w:jc w:val="left"/>
        <w:rPr>
          <w:b/>
          <w:i/>
          <w:color w:val="FF0000"/>
          <w:sz w:val="24"/>
          <w:u w:val="single"/>
        </w:rPr>
      </w:pPr>
    </w:p>
    <w:p w14:paraId="5212C03B" w14:textId="77777777" w:rsidR="00851BF2" w:rsidRDefault="00851BF2" w:rsidP="00454B8C">
      <w:pPr>
        <w:pStyle w:val="WPBodyText"/>
        <w:widowControl/>
        <w:jc w:val="left"/>
        <w:rPr>
          <w:b/>
          <w:i/>
          <w:sz w:val="24"/>
          <w:u w:val="single"/>
        </w:rPr>
      </w:pPr>
    </w:p>
    <w:p w14:paraId="346585E1" w14:textId="524F0049" w:rsidR="005D3AEF" w:rsidRPr="00F07E34" w:rsidRDefault="005D3AEF" w:rsidP="00454B8C">
      <w:pPr>
        <w:pStyle w:val="WPBodyText"/>
        <w:widowControl/>
        <w:jc w:val="left"/>
        <w:rPr>
          <w:b/>
          <w:i/>
          <w:sz w:val="24"/>
          <w:u w:val="single"/>
        </w:rPr>
      </w:pPr>
      <w:r w:rsidRPr="00F07E34">
        <w:rPr>
          <w:b/>
          <w:i/>
          <w:sz w:val="24"/>
          <w:u w:val="single"/>
        </w:rPr>
        <w:fldChar w:fldCharType="begin"/>
      </w:r>
      <w:r w:rsidRPr="00F07E34">
        <w:rPr>
          <w:b/>
          <w:i/>
          <w:sz w:val="24"/>
          <w:u w:val="single"/>
        </w:rPr>
        <w:instrText xml:space="preserve"> SEQ CHAPTER \h \r 1</w:instrText>
      </w:r>
      <w:r w:rsidRPr="00F07E34">
        <w:rPr>
          <w:b/>
          <w:i/>
          <w:sz w:val="24"/>
          <w:u w:val="single"/>
        </w:rPr>
        <w:fldChar w:fldCharType="end"/>
      </w:r>
      <w:r w:rsidRPr="00F07E34">
        <w:rPr>
          <w:b/>
          <w:i/>
          <w:sz w:val="24"/>
          <w:u w:val="single"/>
        </w:rPr>
        <w:t>SENIOR DAY –</w:t>
      </w:r>
      <w:r w:rsidR="00851BF2">
        <w:rPr>
          <w:b/>
          <w:i/>
          <w:sz w:val="24"/>
          <w:u w:val="single"/>
        </w:rPr>
        <w:t>FRI</w:t>
      </w:r>
      <w:r w:rsidR="003015E6">
        <w:rPr>
          <w:b/>
          <w:i/>
          <w:sz w:val="24"/>
          <w:u w:val="single"/>
        </w:rPr>
        <w:t>DAY,</w:t>
      </w:r>
      <w:r w:rsidR="007F4DAC">
        <w:rPr>
          <w:b/>
          <w:i/>
          <w:sz w:val="24"/>
          <w:u w:val="single"/>
        </w:rPr>
        <w:t xml:space="preserve"> </w:t>
      </w:r>
      <w:r w:rsidR="00A56C37">
        <w:rPr>
          <w:b/>
          <w:i/>
          <w:sz w:val="24"/>
          <w:u w:val="single"/>
        </w:rPr>
        <w:t>DECEMBER 11</w:t>
      </w:r>
      <w:r w:rsidR="003015E6">
        <w:rPr>
          <w:b/>
          <w:i/>
          <w:sz w:val="24"/>
          <w:u w:val="single"/>
        </w:rPr>
        <w:t>, 20</w:t>
      </w:r>
      <w:r w:rsidR="00851BF2">
        <w:rPr>
          <w:b/>
          <w:i/>
          <w:sz w:val="24"/>
          <w:u w:val="single"/>
        </w:rPr>
        <w:t>20</w:t>
      </w:r>
    </w:p>
    <w:p w14:paraId="35CDD88A" w14:textId="77777777" w:rsidR="005D3AEF" w:rsidRDefault="005D3AEF" w:rsidP="00F07E34">
      <w:pPr>
        <w:pStyle w:val="BodyText2"/>
        <w:widowControl/>
        <w:jc w:val="left"/>
        <w:rPr>
          <w:sz w:val="24"/>
        </w:rPr>
      </w:pPr>
    </w:p>
    <w:p w14:paraId="34F8EAC5" w14:textId="77777777" w:rsidR="008462F6" w:rsidRDefault="008462F6" w:rsidP="00F07E34">
      <w:pPr>
        <w:pStyle w:val="BodyText2"/>
        <w:widowControl/>
        <w:jc w:val="left"/>
        <w:rPr>
          <w:sz w:val="24"/>
        </w:rPr>
      </w:pPr>
    </w:p>
    <w:p w14:paraId="4C5349BA" w14:textId="77777777" w:rsidR="005D3AEF" w:rsidRPr="00886714" w:rsidRDefault="00851BF2">
      <w:pPr>
        <w:rPr>
          <w:b/>
          <w:u w:val="single"/>
        </w:rPr>
      </w:pPr>
      <w:r>
        <w:t>Fri</w:t>
      </w:r>
      <w:r w:rsidR="00034C89">
        <w:t xml:space="preserve">day, </w:t>
      </w:r>
      <w:r w:rsidR="00A56C37">
        <w:t xml:space="preserve">Dec. 11 </w:t>
      </w:r>
      <w:r w:rsidR="005D3AEF">
        <w:t xml:space="preserve">has been designated Senior Day for </w:t>
      </w:r>
      <w:r w:rsidR="003015E6">
        <w:t>all members of the class of 20</w:t>
      </w:r>
      <w:r w:rsidR="00A56C37">
        <w:t>2</w:t>
      </w:r>
      <w:r>
        <w:t>1</w:t>
      </w:r>
      <w:r w:rsidR="005D3AEF">
        <w:t xml:space="preserve"> at Mt. </w:t>
      </w:r>
      <w:smartTag w:uri="urn:schemas-microsoft-com:office:smarttags" w:element="PlaceName">
        <w:r w:rsidR="005D3AEF">
          <w:t>Tabor</w:t>
        </w:r>
      </w:smartTag>
      <w:r w:rsidR="005D3AEF">
        <w:t xml:space="preserve">.  On this day, you will </w:t>
      </w:r>
      <w:r>
        <w:t>come to campus at a specified time</w:t>
      </w:r>
      <w:r w:rsidR="005D3AEF">
        <w:t xml:space="preserve"> complete the necessary measurements, pictures, and other various details for graduation.  These activities will prepare you for graduat</w:t>
      </w:r>
      <w:r w:rsidR="00B44129">
        <w:t>i</w:t>
      </w:r>
      <w:r w:rsidR="00EB09EE">
        <w:t>on day</w:t>
      </w:r>
      <w:r w:rsidR="002572BF">
        <w:t xml:space="preserve"> </w:t>
      </w:r>
      <w:proofErr w:type="gramStart"/>
      <w:r w:rsidR="002572BF">
        <w:t>( not</w:t>
      </w:r>
      <w:proofErr w:type="gramEnd"/>
      <w:r w:rsidR="002572BF">
        <w:t xml:space="preserve"> set yet) </w:t>
      </w:r>
      <w:r w:rsidR="00EB09EE">
        <w:t xml:space="preserve"> held </w:t>
      </w:r>
      <w:r w:rsidR="002572BF">
        <w:t>at</w:t>
      </w:r>
      <w:r w:rsidR="00EB09EE">
        <w:t xml:space="preserve"> </w:t>
      </w:r>
      <w:r w:rsidR="005D3AEF">
        <w:t xml:space="preserve">the Lawrence Joel Coliseum.  There is no make-up day for these activities, so it is imperative that you are here.  </w:t>
      </w:r>
      <w:r w:rsidR="005D3AEF" w:rsidRPr="00497091">
        <w:rPr>
          <w:b/>
          <w:i/>
          <w:iCs/>
          <w:u w:val="single"/>
        </w:rPr>
        <w:t>You</w:t>
      </w:r>
      <w:r w:rsidR="005D3AEF" w:rsidRPr="00497091">
        <w:rPr>
          <w:b/>
        </w:rPr>
        <w:t xml:space="preserve"> </w:t>
      </w:r>
      <w:r w:rsidR="005D3AEF">
        <w:t>will be responsible for completing these tasks if you are not prese</w:t>
      </w:r>
      <w:r w:rsidR="003015E6">
        <w:t>nt</w:t>
      </w:r>
      <w:r>
        <w:t xml:space="preserve"> </w:t>
      </w:r>
      <w:r w:rsidR="003015E6">
        <w:t xml:space="preserve">on </w:t>
      </w:r>
      <w:r w:rsidR="00A56C37">
        <w:t>Dec. 11</w:t>
      </w:r>
      <w:r w:rsidR="00B44129">
        <w:t xml:space="preserve">.  Check-in for </w:t>
      </w:r>
      <w:r>
        <w:t>Fri</w:t>
      </w:r>
      <w:r w:rsidR="00A56C37">
        <w:t>day</w:t>
      </w:r>
      <w:r w:rsidR="005D3AEF">
        <w:t>’s activiti</w:t>
      </w:r>
      <w:r w:rsidR="00BC12B1">
        <w:t>es will be outside the tile gym</w:t>
      </w:r>
      <w:r w:rsidR="00BC0EB0">
        <w:t xml:space="preserve"> </w:t>
      </w:r>
      <w:proofErr w:type="gramStart"/>
      <w:r w:rsidR="00BC0EB0">
        <w:t>( small</w:t>
      </w:r>
      <w:proofErr w:type="gramEnd"/>
      <w:r w:rsidR="00BC0EB0">
        <w:t xml:space="preserve"> gym) </w:t>
      </w:r>
      <w:r w:rsidR="005D3AEF">
        <w:t xml:space="preserve">. </w:t>
      </w:r>
      <w:r w:rsidR="005D3AEF" w:rsidRPr="00886714">
        <w:rPr>
          <w:b/>
          <w:u w:val="single"/>
        </w:rPr>
        <w:t>You must check in and receive a checklist.</w:t>
      </w:r>
      <w:r w:rsidR="005D3AEF">
        <w:t xml:space="preserve"> This will help you to make sure you do everything necessary.  Please complete these activities quickly.  Activities wi</w:t>
      </w:r>
      <w:r w:rsidR="008462F6">
        <w:t>ll</w:t>
      </w:r>
      <w:r w:rsidR="00BC12B1">
        <w:t xml:space="preserve"> take place in </w:t>
      </w:r>
      <w:r>
        <w:t>both gyms.</w:t>
      </w:r>
      <w:r w:rsidR="005D3AEF">
        <w:t xml:space="preserve">  You must finish within your allotted time. </w:t>
      </w:r>
      <w:r w:rsidR="00886714" w:rsidRPr="00886714">
        <w:rPr>
          <w:b/>
          <w:u w:val="single"/>
        </w:rPr>
        <w:t>YOU MUST TURN IN YOUR CHECK LIST WHEN YOU LEAVE.</w:t>
      </w:r>
    </w:p>
    <w:p w14:paraId="32404D52" w14:textId="77777777" w:rsidR="005D3AEF" w:rsidRDefault="005D3AEF"/>
    <w:p w14:paraId="67E31A14" w14:textId="77777777" w:rsidR="005D3AEF" w:rsidRDefault="005D3AEF"/>
    <w:p w14:paraId="0E6C6290" w14:textId="77777777" w:rsidR="00A874FD" w:rsidRPr="00F07E34" w:rsidRDefault="005D3AEF">
      <w:pPr>
        <w:rPr>
          <w:b/>
          <w:sz w:val="28"/>
          <w:szCs w:val="28"/>
          <w:u w:val="single"/>
        </w:rPr>
      </w:pPr>
      <w:r>
        <w:rPr>
          <w:b/>
          <w:sz w:val="28"/>
          <w:szCs w:val="28"/>
          <w:u w:val="single"/>
        </w:rPr>
        <w:t xml:space="preserve">EACH STATION REQUIRES SEPARATE PAYMENT.  COMPLETE ALL POSSIBLE FORMS AND </w:t>
      </w:r>
      <w:r w:rsidR="00830508">
        <w:rPr>
          <w:b/>
          <w:sz w:val="28"/>
          <w:szCs w:val="28"/>
          <w:u w:val="single"/>
        </w:rPr>
        <w:t>P</w:t>
      </w:r>
      <w:r w:rsidR="003015E6">
        <w:rPr>
          <w:b/>
          <w:sz w:val="28"/>
          <w:szCs w:val="28"/>
          <w:u w:val="single"/>
        </w:rPr>
        <w:t xml:space="preserve">APERWORK BEFORE ARRIVING ON </w:t>
      </w:r>
      <w:r w:rsidR="00A56C37">
        <w:rPr>
          <w:b/>
          <w:sz w:val="28"/>
          <w:szCs w:val="28"/>
          <w:u w:val="single"/>
        </w:rPr>
        <w:t>12/11</w:t>
      </w:r>
      <w:r>
        <w:rPr>
          <w:b/>
          <w:sz w:val="28"/>
          <w:szCs w:val="28"/>
          <w:u w:val="single"/>
        </w:rPr>
        <w:t>.   COME PREPARED!!!</w:t>
      </w:r>
      <w:r w:rsidR="00A874FD">
        <w:rPr>
          <w:b/>
          <w:sz w:val="28"/>
          <w:szCs w:val="28"/>
          <w:u w:val="single"/>
        </w:rPr>
        <w:t xml:space="preserve">   This </w:t>
      </w:r>
      <w:proofErr w:type="gramStart"/>
      <w:r w:rsidR="00A874FD">
        <w:rPr>
          <w:b/>
          <w:sz w:val="28"/>
          <w:szCs w:val="28"/>
          <w:u w:val="single"/>
        </w:rPr>
        <w:t>is  an</w:t>
      </w:r>
      <w:proofErr w:type="gramEnd"/>
      <w:r w:rsidR="00A874FD">
        <w:rPr>
          <w:b/>
          <w:sz w:val="28"/>
          <w:szCs w:val="28"/>
          <w:u w:val="single"/>
        </w:rPr>
        <w:t xml:space="preserve"> explanation of each station.</w:t>
      </w:r>
    </w:p>
    <w:p w14:paraId="6F0DD400" w14:textId="77777777" w:rsidR="005D3AEF" w:rsidRDefault="005D3AEF">
      <w:pPr>
        <w:rPr>
          <w:b/>
          <w:sz w:val="28"/>
          <w:szCs w:val="28"/>
          <w:u w:val="single"/>
        </w:rPr>
      </w:pPr>
    </w:p>
    <w:p w14:paraId="008AEBDB" w14:textId="77777777" w:rsidR="005D3AEF" w:rsidRDefault="00B44129">
      <w:pPr>
        <w:rPr>
          <w:b/>
          <w:bCs/>
          <w:u w:val="single"/>
        </w:rPr>
      </w:pPr>
      <w:r w:rsidRPr="00F0711D">
        <w:rPr>
          <w:b/>
          <w:bCs/>
          <w:u w:val="single"/>
        </w:rPr>
        <w:t>Buy</w:t>
      </w:r>
      <w:r w:rsidR="005D3AEF" w:rsidRPr="00F0711D">
        <w:rPr>
          <w:b/>
          <w:bCs/>
          <w:u w:val="single"/>
        </w:rPr>
        <w:t xml:space="preserve"> T-shirts.</w:t>
      </w:r>
      <w:r w:rsidR="0047571D" w:rsidRPr="00F0711D">
        <w:rPr>
          <w:b/>
          <w:bCs/>
          <w:u w:val="single"/>
        </w:rPr>
        <w:t xml:space="preserve"> </w:t>
      </w:r>
      <w:proofErr w:type="gramStart"/>
      <w:r w:rsidR="0047571D" w:rsidRPr="00F0711D">
        <w:rPr>
          <w:b/>
          <w:bCs/>
          <w:u w:val="single"/>
        </w:rPr>
        <w:t>( OPTIONAL</w:t>
      </w:r>
      <w:proofErr w:type="gramEnd"/>
      <w:r w:rsidR="0047571D" w:rsidRPr="00F0711D">
        <w:rPr>
          <w:b/>
          <w:bCs/>
          <w:u w:val="single"/>
        </w:rPr>
        <w:t>)</w:t>
      </w:r>
    </w:p>
    <w:p w14:paraId="6C86DABE" w14:textId="77777777" w:rsidR="00886714" w:rsidRDefault="003015E6">
      <w:r>
        <w:t xml:space="preserve"> This t-shirt has all seniors</w:t>
      </w:r>
      <w:r w:rsidR="002572BF">
        <w:t>’</w:t>
      </w:r>
      <w:r>
        <w:t xml:space="preserve"> names on the back.  It is a Mount Tabor shirt</w:t>
      </w:r>
      <w:r w:rsidR="005D3AEF">
        <w:t xml:space="preserve">.  </w:t>
      </w:r>
      <w:r w:rsidR="002572BF">
        <w:t xml:space="preserve">Those students who ordered t- shirts and paid for them on picture day can pick up their order.  Students who ordered t-shirts on picture day but have not paid, must pay before receiving t-shirts. Students who wish to place an order may do so, however, these students must pay at this time AND they must be able to arrange coming to school to pick up their order.  It will probably be after winter break before shirts arrive. </w:t>
      </w:r>
      <w:r w:rsidR="005D3AEF">
        <w:t xml:space="preserve">Bring check made out to Mount Tabor or </w:t>
      </w:r>
      <w:r w:rsidR="00886714">
        <w:t>cash to buy/</w:t>
      </w:r>
      <w:r w:rsidR="00886714" w:rsidRPr="006F111F">
        <w:t>order a</w:t>
      </w:r>
      <w:r w:rsidR="005D3AEF" w:rsidRPr="006F111F">
        <w:t xml:space="preserve"> T-shirt.  Choices—Short sleeve T-sh</w:t>
      </w:r>
      <w:r w:rsidR="00BC12B1" w:rsidRPr="006F111F">
        <w:t xml:space="preserve">irt </w:t>
      </w:r>
      <w:r w:rsidRPr="002572BF">
        <w:t>$</w:t>
      </w:r>
      <w:r w:rsidR="00322A9B" w:rsidRPr="002572BF">
        <w:t>10</w:t>
      </w:r>
      <w:r w:rsidR="00EB09EE" w:rsidRPr="002572BF">
        <w:t>,</w:t>
      </w:r>
      <w:r w:rsidR="00EB09EE" w:rsidRPr="006F111F">
        <w:t xml:space="preserve"> Long sleeve T-sh</w:t>
      </w:r>
      <w:r w:rsidRPr="006F111F">
        <w:t xml:space="preserve">irt </w:t>
      </w:r>
      <w:r w:rsidR="00322A9B" w:rsidRPr="006F111F">
        <w:t>$</w:t>
      </w:r>
      <w:r w:rsidR="00322A9B" w:rsidRPr="002572BF">
        <w:t>15</w:t>
      </w:r>
      <w:r w:rsidRPr="006F111F">
        <w:t xml:space="preserve">, Hooded sweatshirt - </w:t>
      </w:r>
      <w:r w:rsidR="00322A9B" w:rsidRPr="006F111F">
        <w:t>$</w:t>
      </w:r>
      <w:r w:rsidR="00322A9B" w:rsidRPr="002572BF">
        <w:t>20</w:t>
      </w:r>
      <w:r w:rsidR="005D3AEF" w:rsidRPr="002572BF">
        <w:t>.</w:t>
      </w:r>
      <w:r w:rsidR="005D3AEF">
        <w:t xml:space="preserve">  </w:t>
      </w:r>
      <w:r>
        <w:t>THE SHIRT SOLD IN THE ANNOUNCEMENT PACKET IS NOT A MOUNT TABOR SHIRT.  IT IS A GENERIC SENIOR SHIRT.</w:t>
      </w:r>
    </w:p>
    <w:p w14:paraId="0C828EFB" w14:textId="77777777" w:rsidR="00A874FD" w:rsidRDefault="00A874FD"/>
    <w:p w14:paraId="07B3FE0A" w14:textId="77777777" w:rsidR="00A874FD" w:rsidRPr="00886714" w:rsidRDefault="007C0A4B" w:rsidP="00A874FD">
      <w:pPr>
        <w:rPr>
          <w:b/>
          <w:u w:val="single"/>
        </w:rPr>
      </w:pPr>
      <w:r>
        <w:rPr>
          <w:b/>
          <w:u w:val="single"/>
        </w:rPr>
        <w:t xml:space="preserve"> </w:t>
      </w:r>
      <w:r w:rsidRPr="00DB1C22">
        <w:rPr>
          <w:b/>
          <w:u w:val="single"/>
        </w:rPr>
        <w:t xml:space="preserve">Pay Sr. Dues </w:t>
      </w:r>
      <w:r w:rsidR="00673DEF" w:rsidRPr="00DB1C22">
        <w:rPr>
          <w:b/>
          <w:u w:val="single"/>
        </w:rPr>
        <w:t xml:space="preserve">and any </w:t>
      </w:r>
      <w:r w:rsidR="00A852B7">
        <w:rPr>
          <w:b/>
          <w:u w:val="single"/>
        </w:rPr>
        <w:t xml:space="preserve">outstanding </w:t>
      </w:r>
      <w:r w:rsidR="00673DEF" w:rsidRPr="00DB1C22">
        <w:rPr>
          <w:b/>
          <w:u w:val="single"/>
        </w:rPr>
        <w:t>debts</w:t>
      </w:r>
      <w:r w:rsidR="00A874FD" w:rsidRPr="00DB1C22">
        <w:rPr>
          <w:b/>
          <w:u w:val="single"/>
        </w:rPr>
        <w:t xml:space="preserve"> </w:t>
      </w:r>
      <w:proofErr w:type="gramStart"/>
      <w:r w:rsidR="00A874FD" w:rsidRPr="00DB1C22">
        <w:rPr>
          <w:b/>
          <w:u w:val="single"/>
        </w:rPr>
        <w:t>( MANDATORY</w:t>
      </w:r>
      <w:proofErr w:type="gramEnd"/>
      <w:r w:rsidR="00A874FD" w:rsidRPr="00DB1C22">
        <w:rPr>
          <w:b/>
          <w:u w:val="single"/>
        </w:rPr>
        <w:t>)</w:t>
      </w:r>
    </w:p>
    <w:p w14:paraId="1F258AB8" w14:textId="77777777" w:rsidR="00830508" w:rsidRDefault="00BB4548">
      <w:r>
        <w:t>This is NOT a new fee.  If you have already paid your dues</w:t>
      </w:r>
      <w:r w:rsidR="00DB1C22">
        <w:t xml:space="preserve"> and do not have any outstanding debts</w:t>
      </w:r>
      <w:r>
        <w:t xml:space="preserve">, skip this table. </w:t>
      </w:r>
      <w:r w:rsidR="00DB1C22">
        <w:t xml:space="preserve">Outstanding debts could be for things such as lost books, </w:t>
      </w:r>
      <w:proofErr w:type="spellStart"/>
      <w:r w:rsidR="00DB1C22">
        <w:t>p</w:t>
      </w:r>
      <w:r w:rsidR="00A852B7">
        <w:t>.e.</w:t>
      </w:r>
      <w:proofErr w:type="spellEnd"/>
      <w:r w:rsidR="00A852B7">
        <w:t xml:space="preserve"> </w:t>
      </w:r>
      <w:r w:rsidR="00DB1C22">
        <w:t xml:space="preserve"> fees, etc.  </w:t>
      </w:r>
      <w:r w:rsidR="004012F2">
        <w:t xml:space="preserve">Dues are $ </w:t>
      </w:r>
      <w:r w:rsidR="00BC12B1">
        <w:t>65</w:t>
      </w:r>
      <w:r w:rsidR="00A874FD">
        <w:t xml:space="preserve">.  This money covers graduation costs, our senior gift, the senior picnic, Awards Day, and your cap and gown.  Checks must be made to </w:t>
      </w:r>
      <w:smartTag w:uri="urn:schemas-microsoft-com:office:smarttags" w:element="place">
        <w:smartTag w:uri="urn:schemas-microsoft-com:office:smarttags" w:element="PlaceType">
          <w:r w:rsidR="00A874FD">
            <w:t>Mount</w:t>
          </w:r>
        </w:smartTag>
        <w:r w:rsidR="00A874FD">
          <w:t xml:space="preserve"> </w:t>
        </w:r>
        <w:smartTag w:uri="urn:schemas-microsoft-com:office:smarttags" w:element="PlaceName">
          <w:r w:rsidR="00A874FD">
            <w:t>Tabor</w:t>
          </w:r>
        </w:smartTag>
        <w:r w:rsidR="00A874FD">
          <w:t xml:space="preserve"> </w:t>
        </w:r>
        <w:smartTag w:uri="urn:schemas-microsoft-com:office:smarttags" w:element="PlaceType">
          <w:r w:rsidR="00A874FD">
            <w:t>High School</w:t>
          </w:r>
        </w:smartTag>
      </w:smartTag>
      <w:r w:rsidR="00A874FD">
        <w:t xml:space="preserve"> or paid in cash.  Be sure to get a receipt for your payment in case </w:t>
      </w:r>
      <w:r w:rsidR="00454B8C">
        <w:t xml:space="preserve">there is a discrepancy later. </w:t>
      </w:r>
      <w:r w:rsidR="00A874FD">
        <w:t xml:space="preserve"> Remember that you cannot graduate until all debts have been cleared.  You ma</w:t>
      </w:r>
      <w:r w:rsidR="00034C89">
        <w:t xml:space="preserve">y pay your fees prior to </w:t>
      </w:r>
      <w:r w:rsidR="00A56C37">
        <w:t>Dec. 11</w:t>
      </w:r>
      <w:r w:rsidR="003015E6">
        <w:t xml:space="preserve"> </w:t>
      </w:r>
      <w:proofErr w:type="gramStart"/>
      <w:r w:rsidR="003015E6">
        <w:t xml:space="preserve">on </w:t>
      </w:r>
      <w:r w:rsidR="00851BF2">
        <w:t>line</w:t>
      </w:r>
      <w:proofErr w:type="gramEnd"/>
      <w:r w:rsidR="00851BF2">
        <w:t xml:space="preserve"> through the Mount Tabor website</w:t>
      </w:r>
    </w:p>
    <w:p w14:paraId="7E477A73" w14:textId="77777777" w:rsidR="00851BF2" w:rsidRDefault="00851BF2" w:rsidP="00F07E34">
      <w:pPr>
        <w:pStyle w:val="Heading1"/>
        <w:rPr>
          <w:bCs/>
        </w:rPr>
      </w:pPr>
    </w:p>
    <w:p w14:paraId="1731842B" w14:textId="77777777" w:rsidR="00F07E34" w:rsidRDefault="00F07E34" w:rsidP="00F07E34">
      <w:pPr>
        <w:pStyle w:val="Heading1"/>
        <w:rPr>
          <w:bCs/>
        </w:rPr>
      </w:pPr>
      <w:r>
        <w:rPr>
          <w:bCs/>
        </w:rPr>
        <w:t xml:space="preserve">Permission slip for Senior Picnic and Awards Day </w:t>
      </w:r>
      <w:proofErr w:type="gramStart"/>
      <w:r>
        <w:rPr>
          <w:bCs/>
        </w:rPr>
        <w:t>( MANDATORY</w:t>
      </w:r>
      <w:proofErr w:type="gramEnd"/>
      <w:r>
        <w:rPr>
          <w:bCs/>
        </w:rPr>
        <w:t>)</w:t>
      </w:r>
    </w:p>
    <w:p w14:paraId="61A818CC" w14:textId="77777777" w:rsidR="00F07E34" w:rsidRPr="00BC12B1" w:rsidRDefault="00F07E34">
      <w:pPr>
        <w:rPr>
          <w:b/>
          <w:u w:val="single"/>
        </w:rPr>
      </w:pPr>
      <w:r>
        <w:t>Turn in your signed form at this station for these t</w:t>
      </w:r>
      <w:r w:rsidR="00830508">
        <w:t>wo</w:t>
      </w:r>
      <w:r>
        <w:t xml:space="preserve"> events</w:t>
      </w:r>
      <w:r w:rsidRPr="00BC12B1">
        <w:rPr>
          <w:b/>
          <w:u w:val="single"/>
        </w:rPr>
        <w:t>.</w:t>
      </w:r>
      <w:r w:rsidR="008462F6" w:rsidRPr="00BC12B1">
        <w:rPr>
          <w:b/>
          <w:u w:val="single"/>
        </w:rPr>
        <w:t xml:space="preserve">  Make sure you only turn in the bottom of the sheet.  Please keep the top part for future reference. </w:t>
      </w:r>
    </w:p>
    <w:p w14:paraId="08CC2646" w14:textId="77777777" w:rsidR="00830508" w:rsidRDefault="00830508"/>
    <w:p w14:paraId="1AE50EF1" w14:textId="77777777" w:rsidR="005149C9" w:rsidRDefault="005149C9"/>
    <w:p w14:paraId="607B0047" w14:textId="77777777" w:rsidR="005149C9" w:rsidRDefault="005149C9"/>
    <w:p w14:paraId="69C67DA1" w14:textId="77777777" w:rsidR="005149C9" w:rsidRDefault="005149C9"/>
    <w:p w14:paraId="7ECE8185" w14:textId="77777777" w:rsidR="005149C9" w:rsidRDefault="005149C9"/>
    <w:p w14:paraId="534BCB11" w14:textId="77777777" w:rsidR="005149C9" w:rsidRDefault="005149C9"/>
    <w:p w14:paraId="1DBA3FD7" w14:textId="77777777" w:rsidR="005149C9" w:rsidRDefault="005149C9"/>
    <w:p w14:paraId="0D2FEDD4" w14:textId="77777777" w:rsidR="005149C9" w:rsidRPr="005149C9" w:rsidRDefault="005149C9">
      <w:pPr>
        <w:rPr>
          <w:b/>
          <w:bCs/>
        </w:rPr>
      </w:pPr>
      <w:r w:rsidRPr="005149C9">
        <w:rPr>
          <w:b/>
          <w:bCs/>
        </w:rPr>
        <w:t>CONTINUED ON THE BACK ………</w:t>
      </w:r>
    </w:p>
    <w:p w14:paraId="02C3A5E0" w14:textId="77777777" w:rsidR="00830508" w:rsidRDefault="00B55448">
      <w:pPr>
        <w:rPr>
          <w:b/>
          <w:i/>
          <w:u w:val="single"/>
        </w:rPr>
      </w:pPr>
      <w:r>
        <w:rPr>
          <w:b/>
          <w:i/>
          <w:u w:val="single"/>
        </w:rPr>
        <w:lastRenderedPageBreak/>
        <w:t xml:space="preserve"> Cap and Gown</w:t>
      </w:r>
      <w:r w:rsidR="00A852B7">
        <w:rPr>
          <w:b/>
          <w:i/>
          <w:u w:val="single"/>
        </w:rPr>
        <w:t xml:space="preserve"> Ordering</w:t>
      </w:r>
      <w:r>
        <w:rPr>
          <w:b/>
          <w:i/>
          <w:u w:val="single"/>
        </w:rPr>
        <w:t xml:space="preserve"> </w:t>
      </w:r>
      <w:proofErr w:type="gramStart"/>
      <w:r>
        <w:rPr>
          <w:b/>
          <w:i/>
          <w:u w:val="single"/>
        </w:rPr>
        <w:t>( MANDATORY</w:t>
      </w:r>
      <w:proofErr w:type="gramEnd"/>
      <w:r w:rsidR="00830508">
        <w:rPr>
          <w:b/>
          <w:i/>
          <w:u w:val="single"/>
        </w:rPr>
        <w:t>)  AND</w:t>
      </w:r>
    </w:p>
    <w:p w14:paraId="26BF3D45" w14:textId="77777777" w:rsidR="00B55448" w:rsidRPr="00830508" w:rsidRDefault="00830508">
      <w:pPr>
        <w:rPr>
          <w:b/>
          <w:i/>
          <w:u w:val="single"/>
        </w:rPr>
      </w:pPr>
      <w:r>
        <w:rPr>
          <w:b/>
          <w:i/>
          <w:u w:val="single"/>
        </w:rPr>
        <w:t xml:space="preserve"> </w:t>
      </w:r>
      <w:r w:rsidR="00B55448">
        <w:rPr>
          <w:b/>
          <w:i/>
          <w:u w:val="single"/>
        </w:rPr>
        <w:t xml:space="preserve">Graduation Announcements </w:t>
      </w:r>
      <w:proofErr w:type="gramStart"/>
      <w:r w:rsidR="00B55448">
        <w:rPr>
          <w:b/>
          <w:i/>
          <w:u w:val="single"/>
        </w:rPr>
        <w:t>( OPTIONAL</w:t>
      </w:r>
      <w:proofErr w:type="gramEnd"/>
      <w:r w:rsidR="00B55448">
        <w:rPr>
          <w:b/>
          <w:i/>
          <w:u w:val="single"/>
        </w:rPr>
        <w:t>)</w:t>
      </w:r>
    </w:p>
    <w:p w14:paraId="119E5112" w14:textId="77777777" w:rsidR="00B55448" w:rsidRDefault="00B55448">
      <w:pPr>
        <w:rPr>
          <w:b/>
          <w:i/>
          <w:u w:val="single"/>
        </w:rPr>
      </w:pPr>
    </w:p>
    <w:p w14:paraId="0198D138" w14:textId="77777777" w:rsidR="00B55448" w:rsidRDefault="00B55448">
      <w:pPr>
        <w:rPr>
          <w:b/>
          <w:u w:val="single"/>
        </w:rPr>
      </w:pPr>
      <w:r>
        <w:t xml:space="preserve">The price of a cap and gown is included in your senior fees.  You will be purchasing cap and gowns to keep.  The cap and gown must be ordered on the same form which announcements are ordered </w:t>
      </w:r>
      <w:proofErr w:type="gramStart"/>
      <w:r>
        <w:t>( this</w:t>
      </w:r>
      <w:proofErr w:type="gramEnd"/>
      <w:r>
        <w:t xml:space="preserve"> form is included in your packet</w:t>
      </w:r>
      <w:r w:rsidR="007C0A4B">
        <w:t xml:space="preserve">.) In the Student Information section, you must write in your height, weight.  Gender does not matter. </w:t>
      </w:r>
      <w:r>
        <w:t xml:space="preserve">  </w:t>
      </w:r>
      <w:r w:rsidRPr="00BB4548">
        <w:rPr>
          <w:b/>
          <w:u w:val="single"/>
        </w:rPr>
        <w:t>EVEN IF YOU ARE NOT ORDERING ANY ANNOUNCEMENTS, YOU MUST FILL OUT THIS FORM TO RECEIVE A CAP AND GOWN.  DO NOT PAY ANY EXTRA MONEY FOR YOUR CAP AND GOWN.  TURN THIS FORM IN AT THE ANNOUCEMENT TABLE.</w:t>
      </w:r>
    </w:p>
    <w:p w14:paraId="5E9F153A" w14:textId="77777777" w:rsidR="00851BF2" w:rsidRPr="00BB4548" w:rsidRDefault="00851BF2">
      <w:pPr>
        <w:rPr>
          <w:b/>
          <w:u w:val="single"/>
        </w:rPr>
      </w:pPr>
    </w:p>
    <w:p w14:paraId="17FE41A4" w14:textId="77777777" w:rsidR="00B55448" w:rsidRDefault="00B55448">
      <w:pPr>
        <w:rPr>
          <w:b/>
          <w:i/>
          <w:u w:val="single"/>
        </w:rPr>
      </w:pPr>
    </w:p>
    <w:p w14:paraId="10290147" w14:textId="77777777" w:rsidR="00B55448" w:rsidRDefault="00B55448">
      <w:pPr>
        <w:rPr>
          <w:b/>
        </w:rPr>
      </w:pPr>
      <w:r>
        <w:t xml:space="preserve">At this station, you may also place orders for announcements and other senior gear from Jostens.  </w:t>
      </w:r>
    </w:p>
    <w:p w14:paraId="1022CC53" w14:textId="77777777" w:rsidR="00497091" w:rsidRDefault="00B55448" w:rsidP="00B55448">
      <w:pPr>
        <w:rPr>
          <w:b/>
        </w:rPr>
      </w:pPr>
      <w:r>
        <w:t xml:space="preserve"> Please understa</w:t>
      </w:r>
      <w:r w:rsidR="00A874FD">
        <w:t xml:space="preserve">nd that these are announcements, </w:t>
      </w:r>
      <w:r>
        <w:t>not tickets t</w:t>
      </w:r>
      <w:r w:rsidR="003015E6">
        <w:t>o the graduation ceremony</w:t>
      </w:r>
      <w:r>
        <w:t xml:space="preserve">. </w:t>
      </w:r>
      <w:r w:rsidR="003015E6">
        <w:t xml:space="preserve">We will not be using tickets for graduation at all this year.  </w:t>
      </w:r>
      <w:r>
        <w:t xml:space="preserve">  Make your selections from announcement packet and fill</w:t>
      </w:r>
      <w:r w:rsidR="003015E6">
        <w:t xml:space="preserve"> out your order form before </w:t>
      </w:r>
      <w:r w:rsidR="00A56C37">
        <w:t>12/11</w:t>
      </w:r>
      <w:r>
        <w:t xml:space="preserve">.  Make your checks payable to </w:t>
      </w:r>
      <w:r w:rsidR="00A874FD">
        <w:t>Jostens</w:t>
      </w:r>
      <w:r>
        <w:t>.  Be prepared to</w:t>
      </w:r>
      <w:r w:rsidR="003015E6">
        <w:t xml:space="preserve"> pay the full amount on the </w:t>
      </w:r>
      <w:r w:rsidR="00A56C37">
        <w:t>12/11</w:t>
      </w:r>
      <w:r>
        <w:t xml:space="preserve">.  If paying in cash bring the exact amount.  There will be no one making change.   You </w:t>
      </w:r>
      <w:r w:rsidR="002572BF">
        <w:t xml:space="preserve">will </w:t>
      </w:r>
      <w:r>
        <w:t>have the opportunity to purchase a</w:t>
      </w:r>
      <w:r w:rsidR="00A874FD">
        <w:t xml:space="preserve">n extra </w:t>
      </w:r>
      <w:r w:rsidR="00830508">
        <w:t xml:space="preserve">tassel at this station on senior day </w:t>
      </w:r>
      <w:r>
        <w:t>but remember you will keep your tassel that is furnished to you when you get your cap and gown</w:t>
      </w:r>
      <w:r w:rsidR="00A874FD">
        <w:t xml:space="preserve">.  The tassels that the representatives will have on hand are called the stacked tassels.  They are </w:t>
      </w:r>
      <w:r w:rsidR="0063624D">
        <w:t>$1</w:t>
      </w:r>
      <w:r w:rsidR="00A852B7">
        <w:t>5</w:t>
      </w:r>
      <w:r w:rsidR="00454B8C">
        <w:t>.</w:t>
      </w:r>
      <w:r w:rsidR="00A874FD">
        <w:t xml:space="preserve">  You may order any of the tassels in the catalog.</w:t>
      </w:r>
      <w:r w:rsidR="003015E6">
        <w:t xml:space="preserve">  However, at graduation, you may only wear the tassel that comes with your cap and gown.</w:t>
      </w:r>
      <w:r w:rsidR="00830508">
        <w:t xml:space="preserve">  There is a small flyer on white paper in your packet that gives the prices of the packages offered by Jostens.  If you have any questions about this form, please </w:t>
      </w:r>
      <w:r w:rsidR="00851BF2">
        <w:t xml:space="preserve">e mail </w:t>
      </w:r>
      <w:r w:rsidR="00BC12B1">
        <w:t xml:space="preserve">Mrs. F-P </w:t>
      </w:r>
      <w:r w:rsidR="00851BF2">
        <w:t xml:space="preserve"> at </w:t>
      </w:r>
      <w:hyperlink r:id="rId5" w:history="1">
        <w:r w:rsidR="00851BF2" w:rsidRPr="00297846">
          <w:rPr>
            <w:rStyle w:val="Hyperlink"/>
          </w:rPr>
          <w:t>cfaltynskiprivette@wsfcs.k12.nc.us</w:t>
        </w:r>
      </w:hyperlink>
      <w:r w:rsidR="00851BF2">
        <w:t xml:space="preserve">  </w:t>
      </w:r>
      <w:r w:rsidR="00830508" w:rsidRPr="008462F6">
        <w:rPr>
          <w:u w:val="single"/>
        </w:rPr>
        <w:t>BEFORE</w:t>
      </w:r>
      <w:r w:rsidR="00830508">
        <w:t xml:space="preserve"> Senior Day.</w:t>
      </w:r>
    </w:p>
    <w:p w14:paraId="2205433A" w14:textId="77777777" w:rsidR="00497091" w:rsidRDefault="00497091" w:rsidP="00497091">
      <w:pPr>
        <w:rPr>
          <w:b/>
          <w:u w:val="single"/>
        </w:rPr>
      </w:pPr>
    </w:p>
    <w:p w14:paraId="3EF0CEF4" w14:textId="77777777" w:rsidR="005D3AEF" w:rsidRPr="00AD16A7" w:rsidRDefault="005D3AEF" w:rsidP="008462F6">
      <w:pPr>
        <w:rPr>
          <w:b/>
          <w:u w:val="single"/>
        </w:rPr>
      </w:pPr>
      <w:r w:rsidRPr="00AD16A7">
        <w:rPr>
          <w:b/>
          <w:u w:val="single"/>
        </w:rPr>
        <w:t xml:space="preserve"> Cap and Gown Portraits</w:t>
      </w:r>
      <w:r w:rsidR="0047571D" w:rsidRPr="00AD16A7">
        <w:rPr>
          <w:b/>
          <w:u w:val="single"/>
        </w:rPr>
        <w:t xml:space="preserve"> (OPTIONAL)</w:t>
      </w:r>
    </w:p>
    <w:p w14:paraId="37403A09" w14:textId="77777777" w:rsidR="005D3AEF" w:rsidRDefault="005D3AEF">
      <w:r>
        <w:t xml:space="preserve">In preparation for this, gentlemen should wear a light-colored (preferably white) </w:t>
      </w:r>
      <w:r w:rsidR="00A56C37">
        <w:t xml:space="preserve">dress </w:t>
      </w:r>
      <w:r>
        <w:t>shirt and a dark necktie.  Ladies should wear a top that has no collar (scoop neck is fine).  All other props will be provided (mortarboards, tassels, diploma cover, gown, and NHS stole where appropriate).  You must pay for these portraits prior to having them made.</w:t>
      </w:r>
    </w:p>
    <w:p w14:paraId="35FF4B7A" w14:textId="77777777" w:rsidR="005D3AEF" w:rsidRDefault="005D3AEF"/>
    <w:p w14:paraId="1DFF69DA" w14:textId="77777777" w:rsidR="00497091" w:rsidRDefault="00497091"/>
    <w:p w14:paraId="6A8CA490" w14:textId="77777777" w:rsidR="00497091" w:rsidRPr="00A852B7" w:rsidRDefault="00497091">
      <w:r w:rsidRPr="00497091">
        <w:rPr>
          <w:b/>
          <w:u w:val="single"/>
        </w:rPr>
        <w:t xml:space="preserve"> </w:t>
      </w:r>
      <w:r w:rsidRPr="00A852B7">
        <w:rPr>
          <w:b/>
          <w:u w:val="single"/>
        </w:rPr>
        <w:t>Kindergarten picture/Baby ad pictures</w:t>
      </w:r>
      <w:r w:rsidR="0047571D" w:rsidRPr="00A852B7">
        <w:rPr>
          <w:b/>
          <w:u w:val="single"/>
        </w:rPr>
        <w:t xml:space="preserve"> </w:t>
      </w:r>
      <w:r w:rsidR="009261DE" w:rsidRPr="00A852B7">
        <w:rPr>
          <w:b/>
          <w:u w:val="single"/>
        </w:rPr>
        <w:t xml:space="preserve">/ Senior quotes </w:t>
      </w:r>
      <w:r w:rsidR="0047571D" w:rsidRPr="00A852B7">
        <w:rPr>
          <w:b/>
          <w:u w:val="single"/>
        </w:rPr>
        <w:t>(OPTIONAL)</w:t>
      </w:r>
      <w:r w:rsidRPr="00A852B7">
        <w:t>.</w:t>
      </w:r>
    </w:p>
    <w:p w14:paraId="30921662" w14:textId="77777777" w:rsidR="00A874FD" w:rsidRDefault="009261DE">
      <w:r>
        <w:t xml:space="preserve">Yearbook staff will be available to collect baby pictures and senior quotes. </w:t>
      </w:r>
    </w:p>
    <w:p w14:paraId="6F7180EB" w14:textId="77777777" w:rsidR="00454B8C" w:rsidRDefault="00454B8C"/>
    <w:p w14:paraId="706BB6F9" w14:textId="77777777" w:rsidR="00A874FD" w:rsidRDefault="00A874FD">
      <w:pPr>
        <w:rPr>
          <w:b/>
          <w:i/>
          <w:u w:val="single"/>
        </w:rPr>
      </w:pPr>
      <w:r w:rsidRPr="00A874FD">
        <w:rPr>
          <w:b/>
          <w:i/>
          <w:u w:val="single"/>
        </w:rPr>
        <w:t xml:space="preserve"> </w:t>
      </w:r>
      <w:proofErr w:type="gramStart"/>
      <w:r w:rsidRPr="00A874FD">
        <w:rPr>
          <w:b/>
          <w:i/>
          <w:u w:val="single"/>
        </w:rPr>
        <w:t>Guidance</w:t>
      </w:r>
      <w:r>
        <w:rPr>
          <w:b/>
          <w:i/>
          <w:u w:val="single"/>
        </w:rPr>
        <w:t xml:space="preserve">( </w:t>
      </w:r>
      <w:r w:rsidR="00D03485">
        <w:rPr>
          <w:b/>
          <w:i/>
          <w:u w:val="single"/>
        </w:rPr>
        <w:t>MANDATORY</w:t>
      </w:r>
      <w:proofErr w:type="gramEnd"/>
      <w:r w:rsidR="00D03485">
        <w:rPr>
          <w:b/>
          <w:i/>
          <w:u w:val="single"/>
        </w:rPr>
        <w:t>)</w:t>
      </w:r>
    </w:p>
    <w:p w14:paraId="2566EA6F" w14:textId="7DECD925" w:rsidR="005D3AEF" w:rsidRPr="007F4DAC" w:rsidRDefault="00A874FD" w:rsidP="007F4DAC">
      <w:r>
        <w:t>Guidance will have information about Financial Aid and other College info.</w:t>
      </w:r>
    </w:p>
    <w:sectPr w:rsidR="005D3AEF" w:rsidRPr="007F4DAC" w:rsidSect="00F07E34">
      <w:type w:val="continuous"/>
      <w:pgSz w:w="12240" w:h="15840"/>
      <w:pgMar w:top="900" w:right="1170" w:bottom="720" w:left="99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D4EBB"/>
    <w:multiLevelType w:val="hybridMultilevel"/>
    <w:tmpl w:val="19B2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29"/>
    <w:rsid w:val="00034C89"/>
    <w:rsid w:val="00073C7F"/>
    <w:rsid w:val="000F1194"/>
    <w:rsid w:val="00113472"/>
    <w:rsid w:val="001967A9"/>
    <w:rsid w:val="00243C40"/>
    <w:rsid w:val="002572BF"/>
    <w:rsid w:val="003015E6"/>
    <w:rsid w:val="00322A9B"/>
    <w:rsid w:val="0032467D"/>
    <w:rsid w:val="004012F2"/>
    <w:rsid w:val="00454B8C"/>
    <w:rsid w:val="0047571D"/>
    <w:rsid w:val="00497091"/>
    <w:rsid w:val="004E173E"/>
    <w:rsid w:val="005149C9"/>
    <w:rsid w:val="005D3AEF"/>
    <w:rsid w:val="005E5197"/>
    <w:rsid w:val="0063624D"/>
    <w:rsid w:val="0065123D"/>
    <w:rsid w:val="00673DEF"/>
    <w:rsid w:val="006F111F"/>
    <w:rsid w:val="00763ACF"/>
    <w:rsid w:val="007C0A4B"/>
    <w:rsid w:val="007F4DAC"/>
    <w:rsid w:val="00830508"/>
    <w:rsid w:val="008462F6"/>
    <w:rsid w:val="00851BF2"/>
    <w:rsid w:val="00886714"/>
    <w:rsid w:val="008E0512"/>
    <w:rsid w:val="009261DE"/>
    <w:rsid w:val="00927563"/>
    <w:rsid w:val="00994C13"/>
    <w:rsid w:val="009A0A3B"/>
    <w:rsid w:val="00A56C37"/>
    <w:rsid w:val="00A852B7"/>
    <w:rsid w:val="00A874FD"/>
    <w:rsid w:val="00A93002"/>
    <w:rsid w:val="00AD16A7"/>
    <w:rsid w:val="00B44129"/>
    <w:rsid w:val="00B55448"/>
    <w:rsid w:val="00BA38E6"/>
    <w:rsid w:val="00BB4548"/>
    <w:rsid w:val="00BC0EB0"/>
    <w:rsid w:val="00BC12B1"/>
    <w:rsid w:val="00D03485"/>
    <w:rsid w:val="00D35360"/>
    <w:rsid w:val="00D540FE"/>
    <w:rsid w:val="00DB1C22"/>
    <w:rsid w:val="00DD3A42"/>
    <w:rsid w:val="00E17ABC"/>
    <w:rsid w:val="00E51594"/>
    <w:rsid w:val="00EB09EE"/>
    <w:rsid w:val="00EB1FCE"/>
    <w:rsid w:val="00F0711D"/>
    <w:rsid w:val="00F07E34"/>
    <w:rsid w:val="00F4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E18241C"/>
  <w15:chartTrackingRefBased/>
  <w15:docId w15:val="{CF990E62-BC04-4DBB-A0AC-4B5EB65E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73C7F"/>
    <w:rPr>
      <w:rFonts w:ascii="Segoe UI" w:hAnsi="Segoe UI" w:cs="Segoe UI"/>
      <w:sz w:val="18"/>
      <w:szCs w:val="18"/>
    </w:rPr>
  </w:style>
  <w:style w:type="character" w:customStyle="1" w:styleId="DefaultPara">
    <w:name w:val="Default Para"/>
    <w:rPr>
      <w:sz w:val="20"/>
    </w:rPr>
  </w:style>
  <w:style w:type="paragraph" w:customStyle="1" w:styleId="WPBodyText">
    <w:name w:val="WP_Body Text"/>
    <w:basedOn w:val="Normal"/>
    <w:pPr>
      <w:widowControl w:val="0"/>
      <w:jc w:val="center"/>
    </w:pPr>
    <w:rPr>
      <w:sz w:val="32"/>
    </w:rPr>
  </w:style>
  <w:style w:type="paragraph" w:styleId="BodyText2">
    <w:name w:val="Body Text 2"/>
    <w:basedOn w:val="Normal"/>
    <w:pPr>
      <w:widowControl w:val="0"/>
      <w:jc w:val="center"/>
    </w:pPr>
    <w:rPr>
      <w:sz w:val="28"/>
    </w:rPr>
  </w:style>
  <w:style w:type="character" w:customStyle="1" w:styleId="BalloonTextChar">
    <w:name w:val="Balloon Text Char"/>
    <w:link w:val="BalloonText"/>
    <w:rsid w:val="00073C7F"/>
    <w:rPr>
      <w:rFonts w:ascii="Segoe UI" w:hAnsi="Segoe UI" w:cs="Segoe UI"/>
      <w:sz w:val="18"/>
      <w:szCs w:val="18"/>
    </w:rPr>
  </w:style>
  <w:style w:type="character" w:styleId="Hyperlink">
    <w:name w:val="Hyperlink"/>
    <w:rsid w:val="00851BF2"/>
    <w:rPr>
      <w:color w:val="0563C1"/>
      <w:u w:val="single"/>
    </w:rPr>
  </w:style>
  <w:style w:type="character" w:styleId="UnresolvedMention">
    <w:name w:val="Unresolved Mention"/>
    <w:uiPriority w:val="99"/>
    <w:semiHidden/>
    <w:unhideWhenUsed/>
    <w:rsid w:val="0085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altynskiprivette@wsfc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SENIOR DAY –THURSDAY, FEBRUARY 1, 2007</vt:lpstr>
    </vt:vector>
  </TitlesOfParts>
  <Company>WSFCS</Company>
  <LinksUpToDate>false</LinksUpToDate>
  <CharactersWithSpaces>5307</CharactersWithSpaces>
  <SharedDoc>false</SharedDoc>
  <HLinks>
    <vt:vector size="6" baseType="variant">
      <vt:variant>
        <vt:i4>7209037</vt:i4>
      </vt:variant>
      <vt:variant>
        <vt:i4>2</vt:i4>
      </vt:variant>
      <vt:variant>
        <vt:i4>0</vt:i4>
      </vt:variant>
      <vt:variant>
        <vt:i4>5</vt:i4>
      </vt:variant>
      <vt:variant>
        <vt:lpwstr>mailto:cfaltynskiprivette@wsfcs.k12.nc.us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DAY –THURSDAY, FEBRUARY 1, 2007</dc:title>
  <dc:subject/>
  <dc:creator>cfaltynski-privette</dc:creator>
  <cp:keywords/>
  <cp:lastModifiedBy>Turner, Christopher M</cp:lastModifiedBy>
  <cp:revision>2</cp:revision>
  <cp:lastPrinted>2017-12-08T18:08:00Z</cp:lastPrinted>
  <dcterms:created xsi:type="dcterms:W3CDTF">2020-11-30T16:20:00Z</dcterms:created>
  <dcterms:modified xsi:type="dcterms:W3CDTF">2020-11-30T16:20:00Z</dcterms:modified>
</cp:coreProperties>
</file>