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43AC" w14:textId="635091FE" w:rsidR="00E96E41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Functions</w:t>
      </w:r>
    </w:p>
    <w:p w14:paraId="24FDA520" w14:textId="2334F53D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Is a graph a function?</w:t>
      </w:r>
    </w:p>
    <w:p w14:paraId="41B0E839" w14:textId="3537942E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Vertical line test</w:t>
      </w:r>
    </w:p>
    <w:p w14:paraId="303C7C8F" w14:textId="58E6E320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Range and Domain</w:t>
      </w:r>
    </w:p>
    <w:p w14:paraId="2CA420D0" w14:textId="30304759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Relation</w:t>
      </w:r>
    </w:p>
    <w:p w14:paraId="4C44F6DF" w14:textId="69A03B66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 xml:space="preserve">Evaluating functions (use </w:t>
      </w:r>
      <w:proofErr w:type="spellStart"/>
      <w:r w:rsidRPr="003C6905">
        <w:rPr>
          <w:rFonts w:ascii="Times New Roman" w:hAnsi="Times New Roman" w:cs="Times New Roman"/>
          <w:sz w:val="40"/>
          <w:szCs w:val="40"/>
        </w:rPr>
        <w:t>desmos</w:t>
      </w:r>
      <w:proofErr w:type="spellEnd"/>
      <w:r w:rsidRPr="003C6905">
        <w:rPr>
          <w:rFonts w:ascii="Times New Roman" w:hAnsi="Times New Roman" w:cs="Times New Roman"/>
          <w:sz w:val="40"/>
          <w:szCs w:val="40"/>
        </w:rPr>
        <w:t>)</w:t>
      </w:r>
    </w:p>
    <w:p w14:paraId="4313B3FD" w14:textId="4818A032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Max and Min</w:t>
      </w:r>
    </w:p>
    <w:p w14:paraId="73C689C2" w14:textId="1771C281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Vertex</w:t>
      </w:r>
    </w:p>
    <w:p w14:paraId="138B934C" w14:textId="3DFB366E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>Increasing and Decreasing</w:t>
      </w:r>
    </w:p>
    <w:p w14:paraId="6963F2C0" w14:textId="418AFD7E" w:rsidR="003C6905" w:rsidRPr="003C6905" w:rsidRDefault="003C6905" w:rsidP="003C6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6905">
        <w:rPr>
          <w:rFonts w:ascii="Times New Roman" w:hAnsi="Times New Roman" w:cs="Times New Roman"/>
          <w:sz w:val="40"/>
          <w:szCs w:val="40"/>
        </w:rPr>
        <w:t xml:space="preserve">Function </w:t>
      </w:r>
      <w:proofErr w:type="gramStart"/>
      <w:r w:rsidRPr="003C6905">
        <w:rPr>
          <w:rFonts w:ascii="Times New Roman" w:hAnsi="Times New Roman" w:cs="Times New Roman"/>
          <w:sz w:val="40"/>
          <w:szCs w:val="40"/>
        </w:rPr>
        <w:t>notation;  F</w:t>
      </w:r>
      <w:proofErr w:type="gramEnd"/>
      <w:r w:rsidRPr="003C6905">
        <w:rPr>
          <w:rFonts w:ascii="Times New Roman" w:hAnsi="Times New Roman" w:cs="Times New Roman"/>
          <w:sz w:val="40"/>
          <w:szCs w:val="40"/>
        </w:rPr>
        <w:t>(x)</w:t>
      </w:r>
    </w:p>
    <w:p w14:paraId="0C2BA7EA" w14:textId="77777777" w:rsidR="003C6905" w:rsidRPr="003C6905" w:rsidRDefault="003C6905" w:rsidP="003C6905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sectPr w:rsidR="003C6905" w:rsidRPr="003C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B12"/>
    <w:multiLevelType w:val="hybridMultilevel"/>
    <w:tmpl w:val="C70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3C6905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35C8"/>
  <w15:chartTrackingRefBased/>
  <w15:docId w15:val="{D4AAE40D-5183-4E37-A9CC-593E946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Christopher D</dc:creator>
  <cp:keywords/>
  <dc:description/>
  <cp:lastModifiedBy>Glasgow, Christopher D</cp:lastModifiedBy>
  <cp:revision>1</cp:revision>
  <dcterms:created xsi:type="dcterms:W3CDTF">2020-10-14T11:02:00Z</dcterms:created>
  <dcterms:modified xsi:type="dcterms:W3CDTF">2020-10-14T11:09:00Z</dcterms:modified>
</cp:coreProperties>
</file>