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0FBD" w14:textId="7ED18A44" w:rsidR="00E96E41" w:rsidRPr="00921685" w:rsidRDefault="00921685">
      <w:p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Study Guide for 1</w:t>
      </w:r>
      <w:r w:rsidRPr="009216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21685">
        <w:rPr>
          <w:rFonts w:ascii="Times New Roman" w:hAnsi="Times New Roman" w:cs="Times New Roman"/>
          <w:sz w:val="24"/>
          <w:szCs w:val="24"/>
        </w:rPr>
        <w:t xml:space="preserve"> test math 1</w:t>
      </w:r>
    </w:p>
    <w:p w14:paraId="47B23C80" w14:textId="1BC7E6A0" w:rsidR="00921685" w:rsidRPr="00921685" w:rsidRDefault="00921685">
      <w:pPr>
        <w:rPr>
          <w:rFonts w:ascii="Times New Roman" w:hAnsi="Times New Roman" w:cs="Times New Roman"/>
          <w:sz w:val="24"/>
          <w:szCs w:val="24"/>
        </w:rPr>
      </w:pPr>
    </w:p>
    <w:p w14:paraId="5EE73FB8" w14:textId="3DE8C26B" w:rsidR="00921685" w:rsidRPr="00921685" w:rsidRDefault="00921685" w:rsidP="00921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Be able to solve one and two step equations</w:t>
      </w:r>
    </w:p>
    <w:p w14:paraId="257747BB" w14:textId="291633FA" w:rsidR="00921685" w:rsidRPr="00921685" w:rsidRDefault="00921685" w:rsidP="00921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 xml:space="preserve">Know the four </w:t>
      </w:r>
      <w:r w:rsidRPr="00921685">
        <w:rPr>
          <w:rFonts w:ascii="Times New Roman" w:hAnsi="Times New Roman" w:cs="Times New Roman"/>
          <w:b/>
          <w:bCs/>
          <w:sz w:val="24"/>
          <w:szCs w:val="24"/>
        </w:rPr>
        <w:t>inverse operations</w:t>
      </w:r>
      <w:r w:rsidRPr="00921685">
        <w:rPr>
          <w:rFonts w:ascii="Times New Roman" w:hAnsi="Times New Roman" w:cs="Times New Roman"/>
          <w:sz w:val="24"/>
          <w:szCs w:val="24"/>
        </w:rPr>
        <w:t xml:space="preserve"> that we use to solve equations</w:t>
      </w:r>
    </w:p>
    <w:p w14:paraId="59B58D9E" w14:textId="2A4515FA" w:rsidR="00921685" w:rsidRPr="00921685" w:rsidRDefault="00921685" w:rsidP="00921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Addition</w:t>
      </w:r>
    </w:p>
    <w:p w14:paraId="179D04AD" w14:textId="4AACD8F5" w:rsidR="00921685" w:rsidRPr="00921685" w:rsidRDefault="00921685" w:rsidP="00921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Subtraction</w:t>
      </w:r>
    </w:p>
    <w:p w14:paraId="637B65E6" w14:textId="74D5095F" w:rsidR="00921685" w:rsidRPr="00921685" w:rsidRDefault="00921685" w:rsidP="00921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Multiplication</w:t>
      </w:r>
    </w:p>
    <w:p w14:paraId="776E3B29" w14:textId="7D7F7F59" w:rsidR="00921685" w:rsidRPr="00921685" w:rsidRDefault="00921685" w:rsidP="00921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685">
        <w:rPr>
          <w:rFonts w:ascii="Times New Roman" w:hAnsi="Times New Roman" w:cs="Times New Roman"/>
          <w:sz w:val="24"/>
          <w:szCs w:val="24"/>
        </w:rPr>
        <w:t>Division</w:t>
      </w:r>
    </w:p>
    <w:p w14:paraId="414764E2" w14:textId="65AB8C10" w:rsidR="00921685" w:rsidRPr="00921685" w:rsidRDefault="00921685" w:rsidP="009216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 able to simplify expressions using the distributive property</w:t>
      </w:r>
    </w:p>
    <w:p w14:paraId="7A237913" w14:textId="77777777" w:rsidR="00921685" w:rsidRDefault="00921685" w:rsidP="00921685">
      <w:pPr>
        <w:pStyle w:val="ListParagraph"/>
      </w:pPr>
    </w:p>
    <w:p w14:paraId="2C5C4002" w14:textId="77777777" w:rsidR="00921685" w:rsidRDefault="00921685"/>
    <w:sectPr w:rsidR="0092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60F82"/>
    <w:multiLevelType w:val="hybridMultilevel"/>
    <w:tmpl w:val="343C5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6057DA"/>
    <w:multiLevelType w:val="hybridMultilevel"/>
    <w:tmpl w:val="04A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4BA3"/>
    <w:multiLevelType w:val="hybridMultilevel"/>
    <w:tmpl w:val="DEF2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85"/>
    <w:rsid w:val="00921685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5FAE"/>
  <w15:chartTrackingRefBased/>
  <w15:docId w15:val="{747940B7-C18B-4653-B7EE-58F340E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Christopher D</dc:creator>
  <cp:keywords/>
  <dc:description/>
  <cp:lastModifiedBy>Glasgow, Christopher D</cp:lastModifiedBy>
  <cp:revision>1</cp:revision>
  <dcterms:created xsi:type="dcterms:W3CDTF">2020-09-23T10:59:00Z</dcterms:created>
  <dcterms:modified xsi:type="dcterms:W3CDTF">2020-09-23T11:03:00Z</dcterms:modified>
</cp:coreProperties>
</file>